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0" w:rsidRPr="000744E8" w:rsidRDefault="005A0D30" w:rsidP="005A0D30">
      <w:pPr>
        <w:rPr>
          <w:b/>
          <w:sz w:val="24"/>
          <w:szCs w:val="24"/>
        </w:rPr>
      </w:pPr>
      <w:r w:rsidRPr="000744E8">
        <w:rPr>
          <w:b/>
          <w:sz w:val="24"/>
          <w:szCs w:val="24"/>
        </w:rPr>
        <w:t xml:space="preserve">План ЦДКиО на </w:t>
      </w:r>
      <w:r w:rsidR="0003790B">
        <w:rPr>
          <w:b/>
          <w:sz w:val="24"/>
          <w:szCs w:val="24"/>
        </w:rPr>
        <w:t>январь</w:t>
      </w:r>
      <w:r w:rsidRPr="000744E8">
        <w:rPr>
          <w:b/>
          <w:sz w:val="24"/>
          <w:szCs w:val="24"/>
        </w:rPr>
        <w:t xml:space="preserve"> 202</w:t>
      </w:r>
      <w:r w:rsidR="0003790B">
        <w:rPr>
          <w:b/>
          <w:sz w:val="24"/>
          <w:szCs w:val="24"/>
        </w:rPr>
        <w:t>3</w:t>
      </w:r>
      <w:r w:rsidRPr="000744E8">
        <w:rPr>
          <w:b/>
          <w:sz w:val="24"/>
          <w:szCs w:val="24"/>
        </w:rPr>
        <w:t xml:space="preserve"> года </w:t>
      </w:r>
    </w:p>
    <w:p w:rsidR="00707D8C" w:rsidRDefault="00707D8C"/>
    <w:tbl>
      <w:tblPr>
        <w:tblStyle w:val="a3"/>
        <w:tblW w:w="11005" w:type="dxa"/>
        <w:tblInd w:w="-6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5386"/>
        <w:gridCol w:w="1417"/>
        <w:gridCol w:w="1185"/>
        <w:gridCol w:w="1792"/>
      </w:tblGrid>
      <w:tr w:rsidR="00A658F9" w:rsidRPr="00123E9F" w:rsidTr="00527276">
        <w:tc>
          <w:tcPr>
            <w:tcW w:w="1225" w:type="dxa"/>
          </w:tcPr>
          <w:p w:rsidR="00A658F9" w:rsidRDefault="00A658F9" w:rsidP="003F15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  <w:p w:rsidR="00A658F9" w:rsidRDefault="00A658F9" w:rsidP="00EF3AA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EF3AA2">
              <w:rPr>
                <w:color w:val="000000" w:themeColor="text1"/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о 15.01)</w:t>
            </w:r>
          </w:p>
        </w:tc>
        <w:tc>
          <w:tcPr>
            <w:tcW w:w="5386" w:type="dxa"/>
          </w:tcPr>
          <w:p w:rsidR="008D48A2" w:rsidRPr="008D48A2" w:rsidRDefault="00A658F9" w:rsidP="008D48A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123E9F">
              <w:rPr>
                <w:color w:val="000000" w:themeColor="text1"/>
                <w:sz w:val="22"/>
                <w:szCs w:val="22"/>
              </w:rPr>
              <w:t>ыставк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="008D48A2">
              <w:rPr>
                <w:color w:val="000000" w:themeColor="text1"/>
                <w:sz w:val="22"/>
                <w:szCs w:val="22"/>
              </w:rPr>
              <w:t xml:space="preserve"> работ </w:t>
            </w:r>
            <w:r w:rsidR="008D48A2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D48A2">
              <w:rPr>
                <w:color w:val="000000" w:themeColor="text1"/>
                <w:sz w:val="22"/>
                <w:szCs w:val="22"/>
              </w:rPr>
              <w:t xml:space="preserve"> районного дошкольного </w:t>
            </w:r>
            <w:r w:rsidR="008D48A2" w:rsidRPr="00123E9F">
              <w:rPr>
                <w:color w:val="000000" w:themeColor="text1"/>
                <w:sz w:val="22"/>
                <w:szCs w:val="22"/>
              </w:rPr>
              <w:t>фестивал</w:t>
            </w:r>
            <w:r w:rsidR="008D48A2">
              <w:rPr>
                <w:color w:val="000000" w:themeColor="text1"/>
                <w:sz w:val="22"/>
                <w:szCs w:val="22"/>
              </w:rPr>
              <w:t>я</w:t>
            </w:r>
            <w:r w:rsidR="008D48A2" w:rsidRPr="00123E9F">
              <w:rPr>
                <w:color w:val="000000" w:themeColor="text1"/>
                <w:sz w:val="22"/>
                <w:szCs w:val="22"/>
              </w:rPr>
              <w:t xml:space="preserve"> «Рождественская звездочка»</w:t>
            </w:r>
            <w:r w:rsidR="008D48A2">
              <w:rPr>
                <w:color w:val="000000" w:themeColor="text1"/>
                <w:sz w:val="22"/>
                <w:szCs w:val="22"/>
              </w:rPr>
              <w:t xml:space="preserve"> 2023</w:t>
            </w:r>
          </w:p>
          <w:p w:rsidR="008D48A2" w:rsidRPr="008D48A2" w:rsidRDefault="00EF3AA2" w:rsidP="008D48A2">
            <w:pPr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8D48A2" w:rsidRPr="00CF70FA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cdkoifrunz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.</w:t>
              </w:r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="008D48A2" w:rsidRPr="00CF70FA">
                <w:rPr>
                  <w:rStyle w:val="a4"/>
                  <w:sz w:val="22"/>
                  <w:szCs w:val="22"/>
                </w:rPr>
                <w:t>/</w:t>
              </w:r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index</w:t>
              </w:r>
              <w:r w:rsidR="008D48A2" w:rsidRPr="00CF70FA">
                <w:rPr>
                  <w:rStyle w:val="a4"/>
                  <w:sz w:val="22"/>
                  <w:szCs w:val="22"/>
                </w:rPr>
                <w:t>/</w:t>
              </w:r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articles</w:t>
              </w:r>
              <w:r w:rsidR="008D48A2" w:rsidRPr="00CF70FA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nojabr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dekabr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-2022-</w:t>
              </w:r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festival</w:t>
              </w:r>
              <w:r w:rsidR="008D48A2" w:rsidRPr="00CF70F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rozhdestvenskaja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zvezdochka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dlja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-</w:t>
              </w:r>
              <w:proofErr w:type="spellStart"/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dou</w:t>
              </w:r>
              <w:proofErr w:type="spellEnd"/>
              <w:r w:rsidR="008D48A2" w:rsidRPr="00CF70FA">
                <w:rPr>
                  <w:rStyle w:val="a4"/>
                  <w:sz w:val="22"/>
                  <w:szCs w:val="22"/>
                </w:rPr>
                <w:t>.</w:t>
              </w:r>
              <w:r w:rsidR="008D48A2" w:rsidRPr="00CF70FA">
                <w:rPr>
                  <w:rStyle w:val="a4"/>
                  <w:sz w:val="22"/>
                  <w:szCs w:val="22"/>
                  <w:lang w:val="en-US"/>
                </w:rPr>
                <w:t>html</w:t>
              </w:r>
            </w:hyperlink>
          </w:p>
        </w:tc>
        <w:tc>
          <w:tcPr>
            <w:tcW w:w="1417" w:type="dxa"/>
          </w:tcPr>
          <w:p w:rsidR="00A658F9" w:rsidRPr="00D16228" w:rsidRDefault="00A658F9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Киноцентр «Чайка», </w:t>
            </w:r>
            <w:proofErr w:type="spellStart"/>
            <w:r w:rsidRPr="00D16228">
              <w:rPr>
                <w:color w:val="000000" w:themeColor="text1"/>
                <w:sz w:val="22"/>
                <w:szCs w:val="22"/>
                <w:shd w:val="clear" w:color="auto" w:fill="FFFFFF"/>
              </w:rPr>
              <w:t>Купчинская</w:t>
            </w:r>
            <w:proofErr w:type="spellEnd"/>
            <w:r w:rsidRPr="00D1622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ул., д. 1/5</w:t>
            </w:r>
          </w:p>
        </w:tc>
        <w:tc>
          <w:tcPr>
            <w:tcW w:w="1185" w:type="dxa"/>
          </w:tcPr>
          <w:p w:rsidR="00A658F9" w:rsidRDefault="00A658F9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1792" w:type="dxa"/>
          </w:tcPr>
          <w:p w:rsidR="00A658F9" w:rsidRPr="00123E9F" w:rsidRDefault="00A658F9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И.В. Сомсикова</w:t>
            </w:r>
          </w:p>
        </w:tc>
      </w:tr>
      <w:tr w:rsidR="00A658F9" w:rsidRPr="00123E9F" w:rsidTr="00527276">
        <w:tc>
          <w:tcPr>
            <w:tcW w:w="1225" w:type="dxa"/>
          </w:tcPr>
          <w:p w:rsidR="00A658F9" w:rsidRPr="00123E9F" w:rsidRDefault="00EC0700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</w:t>
            </w:r>
            <w:r w:rsidR="00A658F9" w:rsidRPr="00123E9F">
              <w:rPr>
                <w:color w:val="000000" w:themeColor="text1"/>
                <w:sz w:val="22"/>
                <w:szCs w:val="22"/>
              </w:rPr>
              <w:t>р</w:t>
            </w:r>
            <w:r w:rsidR="00A658F9">
              <w:rPr>
                <w:color w:val="000000" w:themeColor="text1"/>
                <w:sz w:val="22"/>
                <w:szCs w:val="22"/>
              </w:rPr>
              <w:t>ь</w:t>
            </w:r>
          </w:p>
        </w:tc>
        <w:tc>
          <w:tcPr>
            <w:tcW w:w="5386" w:type="dxa"/>
          </w:tcPr>
          <w:p w:rsidR="00A658F9" w:rsidRDefault="00A658F9" w:rsidP="00DC3CE3">
            <w:pPr>
              <w:rPr>
                <w:sz w:val="22"/>
                <w:szCs w:val="22"/>
                <w:lang w:val="en-US"/>
              </w:rPr>
            </w:pPr>
            <w:r w:rsidRPr="00DC3CE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X</w:t>
            </w:r>
            <w:r w:rsidRPr="00DC3CE3">
              <w:rPr>
                <w:sz w:val="22"/>
                <w:szCs w:val="22"/>
              </w:rPr>
              <w:t xml:space="preserve"> районный фестиваль «Рождественские встречи» 202</w:t>
            </w:r>
            <w:r>
              <w:rPr>
                <w:sz w:val="22"/>
                <w:szCs w:val="22"/>
              </w:rPr>
              <w:t>3</w:t>
            </w:r>
          </w:p>
          <w:p w:rsidR="00EF3AA2" w:rsidRDefault="004E685F" w:rsidP="00DC3CE3">
            <w:pP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r w:rsidRPr="00EF3AA2">
              <w:rPr>
                <w:color w:val="2C2D2E"/>
                <w:sz w:val="22"/>
                <w:szCs w:val="22"/>
                <w:shd w:val="clear" w:color="auto" w:fill="FFFFFF"/>
              </w:rPr>
              <w:t>ссылка на сайт Рождественского фестиваля: </w:t>
            </w:r>
          </w:p>
          <w:p w:rsidR="00A658F9" w:rsidRPr="00EF3AA2" w:rsidRDefault="004E685F" w:rsidP="00527276">
            <w:pPr>
              <w:rPr>
                <w:sz w:val="22"/>
                <w:szCs w:val="22"/>
                <w:lang w:val="en-US"/>
              </w:rPr>
            </w:pPr>
            <w:hyperlink r:id="rId6" w:tgtFrame="_blank" w:history="1">
              <w:r w:rsidRPr="00EF3AA2">
                <w:rPr>
                  <w:rStyle w:val="a4"/>
                  <w:sz w:val="22"/>
                  <w:szCs w:val="22"/>
                  <w:shd w:val="clear" w:color="auto" w:fill="FFFFFF"/>
                </w:rPr>
                <w:t>https://do-dobra.ru/</w:t>
              </w:r>
            </w:hyperlink>
          </w:p>
        </w:tc>
        <w:tc>
          <w:tcPr>
            <w:tcW w:w="1417" w:type="dxa"/>
          </w:tcPr>
          <w:p w:rsidR="00A658F9" w:rsidRPr="00123E9F" w:rsidRDefault="00A658F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ОУ Фрунзенского района</w:t>
            </w:r>
          </w:p>
        </w:tc>
        <w:tc>
          <w:tcPr>
            <w:tcW w:w="1185" w:type="dxa"/>
          </w:tcPr>
          <w:p w:rsidR="00A658F9" w:rsidRPr="00123E9F" w:rsidRDefault="00A658F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</w:t>
            </w:r>
          </w:p>
        </w:tc>
        <w:tc>
          <w:tcPr>
            <w:tcW w:w="1792" w:type="dxa"/>
          </w:tcPr>
          <w:p w:rsidR="00A658F9" w:rsidRPr="00123E9F" w:rsidRDefault="00A658F9" w:rsidP="00527276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123E9F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.В.</w:t>
            </w:r>
            <w:r w:rsidRPr="00123E9F">
              <w:rPr>
                <w:color w:val="000000" w:themeColor="text1"/>
                <w:sz w:val="22"/>
                <w:szCs w:val="22"/>
              </w:rPr>
              <w:t>Сомсикова</w:t>
            </w:r>
            <w:proofErr w:type="spellEnd"/>
          </w:p>
        </w:tc>
      </w:tr>
      <w:tr w:rsidR="00664DF3" w:rsidRPr="00123E9F" w:rsidTr="00527276">
        <w:tc>
          <w:tcPr>
            <w:tcW w:w="1225" w:type="dxa"/>
          </w:tcPr>
          <w:p w:rsidR="00664DF3" w:rsidRPr="00664DF3" w:rsidRDefault="00664DF3" w:rsidP="00664D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</w:t>
            </w:r>
            <w:r w:rsidRPr="00123E9F">
              <w:rPr>
                <w:color w:val="000000" w:themeColor="text1"/>
                <w:sz w:val="22"/>
                <w:szCs w:val="22"/>
              </w:rPr>
              <w:t>нвар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</w:p>
        </w:tc>
        <w:tc>
          <w:tcPr>
            <w:tcW w:w="5386" w:type="dxa"/>
          </w:tcPr>
          <w:p w:rsidR="00CF5B3B" w:rsidRDefault="00664DF3" w:rsidP="003F1560">
            <w:pPr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Старт V</w:t>
            </w:r>
            <w:r w:rsidRPr="00123E9F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23E9F">
              <w:rPr>
                <w:color w:val="000000" w:themeColor="text1"/>
                <w:sz w:val="22"/>
                <w:szCs w:val="22"/>
              </w:rPr>
              <w:t xml:space="preserve"> районного Свято-Георгиевского детско-юношеского и педагогического творческого конкурса</w:t>
            </w:r>
            <w:r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7D5A7D">
              <w:rPr>
                <w:color w:val="000000" w:themeColor="text1"/>
                <w:sz w:val="22"/>
                <w:szCs w:val="22"/>
              </w:rPr>
              <w:t>Капитаны на мостике</w:t>
            </w:r>
            <w:r>
              <w:rPr>
                <w:color w:val="000000" w:themeColor="text1"/>
                <w:sz w:val="22"/>
                <w:szCs w:val="22"/>
              </w:rPr>
              <w:t xml:space="preserve"> моего корабля»</w:t>
            </w:r>
          </w:p>
          <w:p w:rsidR="0094180C" w:rsidRPr="00123E9F" w:rsidRDefault="00EF3AA2" w:rsidP="003F1560">
            <w:pPr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94180C" w:rsidRPr="00E0517A">
                <w:rPr>
                  <w:rStyle w:val="a4"/>
                  <w:sz w:val="22"/>
                  <w:szCs w:val="22"/>
                </w:rPr>
                <w:t>http://www.cdkoifrunz.ru/vi-svjato-georgievskij-detsko-junosheskij-i-pedagogicheskij-tvorcheskij-konkurs-2023.html</w:t>
              </w:r>
            </w:hyperlink>
          </w:p>
        </w:tc>
        <w:tc>
          <w:tcPr>
            <w:tcW w:w="1417" w:type="dxa"/>
          </w:tcPr>
          <w:p w:rsidR="00664DF3" w:rsidRPr="00123E9F" w:rsidRDefault="00664DF3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664DF3" w:rsidRPr="00123E9F" w:rsidRDefault="00664DF3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</w:tc>
        <w:tc>
          <w:tcPr>
            <w:tcW w:w="1185" w:type="dxa"/>
          </w:tcPr>
          <w:p w:rsidR="00664DF3" w:rsidRPr="00123E9F" w:rsidRDefault="00664DF3" w:rsidP="003F156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 и ДОУ</w:t>
            </w:r>
          </w:p>
        </w:tc>
        <w:tc>
          <w:tcPr>
            <w:tcW w:w="1792" w:type="dxa"/>
          </w:tcPr>
          <w:p w:rsidR="00664DF3" w:rsidRPr="00123E9F" w:rsidRDefault="00664DF3" w:rsidP="003F156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И.В. Сомсикова</w:t>
            </w:r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января</w:t>
            </w:r>
          </w:p>
          <w:p w:rsidR="000437D9" w:rsidRPr="00123E9F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5386" w:type="dxa"/>
          </w:tcPr>
          <w:p w:rsidR="000437D9" w:rsidRPr="00284BE8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Цикл лекций «</w:t>
            </w:r>
            <w:r w:rsidR="00CF5B3B">
              <w:rPr>
                <w:color w:val="000000" w:themeColor="text1"/>
                <w:sz w:val="22"/>
                <w:szCs w:val="22"/>
              </w:rPr>
              <w:t>Н</w:t>
            </w:r>
            <w:r w:rsidR="00CF5B3B" w:rsidRPr="00123E9F">
              <w:rPr>
                <w:color w:val="000000" w:themeColor="text1"/>
                <w:sz w:val="22"/>
                <w:szCs w:val="22"/>
              </w:rPr>
              <w:t xml:space="preserve">аследие православных </w:t>
            </w:r>
            <w:r w:rsidR="00CF5B3B" w:rsidRPr="00284BE8">
              <w:rPr>
                <w:color w:val="000000" w:themeColor="text1"/>
                <w:sz w:val="22"/>
                <w:szCs w:val="22"/>
              </w:rPr>
              <w:t>педагогов</w:t>
            </w:r>
            <w:r w:rsidRPr="00284BE8">
              <w:rPr>
                <w:color w:val="000000" w:themeColor="text1"/>
                <w:sz w:val="22"/>
                <w:szCs w:val="22"/>
              </w:rPr>
              <w:t>»</w:t>
            </w:r>
          </w:p>
          <w:p w:rsidR="000437D9" w:rsidRPr="00284BE8" w:rsidRDefault="000437D9" w:rsidP="00A658F9">
            <w:pPr>
              <w:rPr>
                <w:color w:val="000000" w:themeColor="text1"/>
              </w:rPr>
            </w:pPr>
            <w:r w:rsidRPr="00284BE8">
              <w:rPr>
                <w:color w:val="000000" w:themeColor="text1"/>
                <w:sz w:val="22"/>
                <w:szCs w:val="22"/>
              </w:rPr>
              <w:t xml:space="preserve">Лекция 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Pr="00284BE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658F9">
              <w:rPr>
                <w:sz w:val="22"/>
                <w:szCs w:val="22"/>
              </w:rPr>
              <w:t>Н. Пирогов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нижний храм</w:t>
            </w:r>
          </w:p>
        </w:tc>
        <w:tc>
          <w:tcPr>
            <w:tcW w:w="1185" w:type="dxa"/>
          </w:tcPr>
          <w:p w:rsidR="000437D9" w:rsidRPr="00123E9F" w:rsidRDefault="000437D9" w:rsidP="005A0D30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 и 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Н.В.</w:t>
            </w:r>
            <w:r w:rsidRPr="00123E9F">
              <w:rPr>
                <w:color w:val="000000" w:themeColor="text1"/>
                <w:sz w:val="22"/>
                <w:szCs w:val="22"/>
              </w:rPr>
              <w:t>Шкринда</w:t>
            </w:r>
            <w:proofErr w:type="spellEnd"/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EC07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123E9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янва</w:t>
            </w:r>
            <w:r w:rsidRPr="00123E9F">
              <w:rPr>
                <w:color w:val="000000" w:themeColor="text1"/>
                <w:sz w:val="22"/>
                <w:szCs w:val="22"/>
              </w:rPr>
              <w:t>ря 16:00</w:t>
            </w:r>
          </w:p>
        </w:tc>
        <w:tc>
          <w:tcPr>
            <w:tcW w:w="5386" w:type="dxa"/>
          </w:tcPr>
          <w:p w:rsidR="000437D9" w:rsidRPr="00123E9F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Свято-Георгиевские информационно-просветительские </w:t>
            </w:r>
            <w:r w:rsidR="00CF5B3B">
              <w:rPr>
                <w:color w:val="000000" w:themeColor="text1"/>
                <w:sz w:val="22"/>
                <w:szCs w:val="22"/>
              </w:rPr>
              <w:t>курсы для педагогов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ОУ и </w:t>
            </w:r>
            <w:r w:rsidRPr="00123E9F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123E9F">
              <w:rPr>
                <w:color w:val="000000" w:themeColor="text1"/>
                <w:sz w:val="22"/>
                <w:szCs w:val="22"/>
              </w:rPr>
              <w:t>Н.В.Шкринда</w:t>
            </w:r>
            <w:proofErr w:type="spellEnd"/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 января</w:t>
            </w:r>
          </w:p>
          <w:p w:rsidR="000437D9" w:rsidRPr="00123E9F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5386" w:type="dxa"/>
          </w:tcPr>
          <w:p w:rsidR="000437D9" w:rsidRPr="00284BE8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Цикл лекций «</w:t>
            </w:r>
            <w:r w:rsidR="00CF5B3B">
              <w:rPr>
                <w:color w:val="000000" w:themeColor="text1"/>
                <w:sz w:val="22"/>
                <w:szCs w:val="22"/>
              </w:rPr>
              <w:t>Н</w:t>
            </w:r>
            <w:r w:rsidR="00CF5B3B" w:rsidRPr="00123E9F">
              <w:rPr>
                <w:color w:val="000000" w:themeColor="text1"/>
                <w:sz w:val="22"/>
                <w:szCs w:val="22"/>
              </w:rPr>
              <w:t xml:space="preserve">аследие православных </w:t>
            </w:r>
            <w:r w:rsidR="00CF5B3B" w:rsidRPr="00284BE8">
              <w:rPr>
                <w:color w:val="000000" w:themeColor="text1"/>
                <w:sz w:val="22"/>
                <w:szCs w:val="22"/>
              </w:rPr>
              <w:t>педагогов</w:t>
            </w:r>
            <w:r w:rsidRPr="00284BE8">
              <w:rPr>
                <w:color w:val="000000" w:themeColor="text1"/>
                <w:sz w:val="22"/>
                <w:szCs w:val="22"/>
              </w:rPr>
              <w:t>»</w:t>
            </w:r>
          </w:p>
          <w:p w:rsidR="000437D9" w:rsidRPr="00284BE8" w:rsidRDefault="000437D9" w:rsidP="00A658F9">
            <w:pPr>
              <w:rPr>
                <w:color w:val="000000" w:themeColor="text1"/>
              </w:rPr>
            </w:pPr>
            <w:r w:rsidRPr="00284BE8">
              <w:rPr>
                <w:color w:val="000000" w:themeColor="text1"/>
                <w:sz w:val="22"/>
                <w:szCs w:val="22"/>
              </w:rPr>
              <w:t xml:space="preserve">Лекция 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284BE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658F9">
              <w:rPr>
                <w:sz w:val="22"/>
                <w:szCs w:val="22"/>
              </w:rPr>
              <w:t>К. Ушинский. Педагогика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нижний храм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 и 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Н.В.</w:t>
            </w:r>
            <w:r w:rsidRPr="00123E9F">
              <w:rPr>
                <w:color w:val="000000" w:themeColor="text1"/>
                <w:sz w:val="22"/>
                <w:szCs w:val="22"/>
              </w:rPr>
              <w:t>Шкринда</w:t>
            </w:r>
            <w:proofErr w:type="spellEnd"/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EC07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123E9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янва</w:t>
            </w:r>
            <w:r w:rsidRPr="00123E9F">
              <w:rPr>
                <w:color w:val="000000" w:themeColor="text1"/>
                <w:sz w:val="22"/>
                <w:szCs w:val="22"/>
              </w:rPr>
              <w:t>ря 16:00</w:t>
            </w:r>
          </w:p>
        </w:tc>
        <w:tc>
          <w:tcPr>
            <w:tcW w:w="5386" w:type="dxa"/>
          </w:tcPr>
          <w:p w:rsidR="000437D9" w:rsidRPr="00123E9F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Свято-Георгиевские информационно-просветительские </w:t>
            </w:r>
            <w:r w:rsidR="00CF5B3B">
              <w:rPr>
                <w:color w:val="000000" w:themeColor="text1"/>
                <w:sz w:val="22"/>
                <w:szCs w:val="22"/>
              </w:rPr>
              <w:t>курсы для педагогов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ОУ и </w:t>
            </w:r>
            <w:r w:rsidRPr="00123E9F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123E9F">
              <w:rPr>
                <w:color w:val="000000" w:themeColor="text1"/>
                <w:sz w:val="22"/>
                <w:szCs w:val="22"/>
              </w:rPr>
              <w:t>Н.В.Шкринда</w:t>
            </w:r>
            <w:proofErr w:type="spellEnd"/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 января</w:t>
            </w:r>
          </w:p>
          <w:p w:rsidR="000437D9" w:rsidRPr="00123E9F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5386" w:type="dxa"/>
          </w:tcPr>
          <w:p w:rsidR="000437D9" w:rsidRPr="00284BE8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Цикл лекций «</w:t>
            </w:r>
            <w:r w:rsidR="00CF5B3B">
              <w:rPr>
                <w:color w:val="000000" w:themeColor="text1"/>
                <w:sz w:val="22"/>
                <w:szCs w:val="22"/>
              </w:rPr>
              <w:t>Н</w:t>
            </w:r>
            <w:r w:rsidR="00CF5B3B" w:rsidRPr="00123E9F">
              <w:rPr>
                <w:color w:val="000000" w:themeColor="text1"/>
                <w:sz w:val="22"/>
                <w:szCs w:val="22"/>
              </w:rPr>
              <w:t xml:space="preserve">аследие православных </w:t>
            </w:r>
            <w:r w:rsidR="00CF5B3B" w:rsidRPr="00284BE8">
              <w:rPr>
                <w:color w:val="000000" w:themeColor="text1"/>
                <w:sz w:val="22"/>
                <w:szCs w:val="22"/>
              </w:rPr>
              <w:t>педагогов</w:t>
            </w:r>
            <w:r w:rsidRPr="00284BE8">
              <w:rPr>
                <w:color w:val="000000" w:themeColor="text1"/>
                <w:sz w:val="22"/>
                <w:szCs w:val="22"/>
              </w:rPr>
              <w:t>»</w:t>
            </w:r>
          </w:p>
          <w:p w:rsidR="000437D9" w:rsidRPr="00284BE8" w:rsidRDefault="000437D9" w:rsidP="00A658F9">
            <w:pPr>
              <w:rPr>
                <w:color w:val="000000" w:themeColor="text1"/>
              </w:rPr>
            </w:pPr>
            <w:r w:rsidRPr="00284BE8">
              <w:rPr>
                <w:color w:val="000000" w:themeColor="text1"/>
                <w:sz w:val="22"/>
                <w:szCs w:val="22"/>
              </w:rPr>
              <w:t xml:space="preserve">Лекция 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  <w:r w:rsidRPr="00284BE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658F9">
              <w:rPr>
                <w:sz w:val="22"/>
                <w:szCs w:val="22"/>
              </w:rPr>
              <w:t>К. Ушинский. Антропология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нижний храм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 и 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Н.В.</w:t>
            </w:r>
            <w:r w:rsidRPr="00123E9F">
              <w:rPr>
                <w:color w:val="000000" w:themeColor="text1"/>
                <w:sz w:val="22"/>
                <w:szCs w:val="22"/>
              </w:rPr>
              <w:t>Шкринда</w:t>
            </w:r>
            <w:proofErr w:type="spellEnd"/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123E9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янва</w:t>
            </w:r>
            <w:r w:rsidRPr="00123E9F">
              <w:rPr>
                <w:color w:val="000000" w:themeColor="text1"/>
                <w:sz w:val="22"/>
                <w:szCs w:val="22"/>
              </w:rPr>
              <w:t>ря 16:00</w:t>
            </w:r>
          </w:p>
        </w:tc>
        <w:tc>
          <w:tcPr>
            <w:tcW w:w="5386" w:type="dxa"/>
          </w:tcPr>
          <w:p w:rsidR="000437D9" w:rsidRPr="00123E9F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Свято-Георгиевские информационно-просветительские </w:t>
            </w:r>
            <w:r w:rsidR="00CF5B3B">
              <w:rPr>
                <w:color w:val="000000" w:themeColor="text1"/>
                <w:sz w:val="22"/>
                <w:szCs w:val="22"/>
              </w:rPr>
              <w:t>курсы для педагогов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ОУ и </w:t>
            </w:r>
            <w:r w:rsidRPr="00123E9F">
              <w:rPr>
                <w:color w:val="000000" w:themeColor="text1"/>
                <w:sz w:val="22"/>
                <w:szCs w:val="22"/>
              </w:rPr>
              <w:t>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123E9F">
              <w:rPr>
                <w:color w:val="000000" w:themeColor="text1"/>
                <w:sz w:val="22"/>
                <w:szCs w:val="22"/>
              </w:rPr>
              <w:t>Н.В.Шкринда</w:t>
            </w:r>
            <w:proofErr w:type="spellEnd"/>
          </w:p>
        </w:tc>
      </w:tr>
      <w:tr w:rsidR="00CF5B3B" w:rsidRPr="00123E9F" w:rsidTr="00527276">
        <w:tc>
          <w:tcPr>
            <w:tcW w:w="1225" w:type="dxa"/>
          </w:tcPr>
          <w:p w:rsidR="00CF5B3B" w:rsidRDefault="00CF5B3B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 января</w:t>
            </w:r>
          </w:p>
        </w:tc>
        <w:tc>
          <w:tcPr>
            <w:tcW w:w="5386" w:type="dxa"/>
          </w:tcPr>
          <w:p w:rsidR="00CF5B3B" w:rsidRDefault="00CF5B3B" w:rsidP="005272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Концерт фестиваля «Рождественские встречи»</w:t>
            </w:r>
          </w:p>
        </w:tc>
        <w:tc>
          <w:tcPr>
            <w:tcW w:w="1417" w:type="dxa"/>
          </w:tcPr>
          <w:p w:rsidR="00CF5B3B" w:rsidRPr="00123E9F" w:rsidRDefault="00CF5B3B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ГБОУ СОШ № 367</w:t>
            </w:r>
            <w:r w:rsidR="004963F9">
              <w:rPr>
                <w:color w:val="000000" w:themeColor="text1"/>
                <w:sz w:val="22"/>
                <w:szCs w:val="22"/>
              </w:rPr>
              <w:t>, Дунайский пр., 43, к. 2</w:t>
            </w:r>
            <w:proofErr w:type="gramEnd"/>
          </w:p>
        </w:tc>
        <w:tc>
          <w:tcPr>
            <w:tcW w:w="1185" w:type="dxa"/>
          </w:tcPr>
          <w:p w:rsidR="00CF5B3B" w:rsidRDefault="00CF5B3B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ОУ</w:t>
            </w:r>
          </w:p>
        </w:tc>
        <w:tc>
          <w:tcPr>
            <w:tcW w:w="1792" w:type="dxa"/>
          </w:tcPr>
          <w:p w:rsidR="00CF5B3B" w:rsidRPr="00123E9F" w:rsidRDefault="000031E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И.В. Сомсикова</w:t>
            </w:r>
          </w:p>
        </w:tc>
      </w:tr>
      <w:tr w:rsidR="000437D9" w:rsidRPr="00123E9F" w:rsidTr="00527276">
        <w:tc>
          <w:tcPr>
            <w:tcW w:w="1225" w:type="dxa"/>
          </w:tcPr>
          <w:p w:rsidR="000437D9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 января</w:t>
            </w:r>
          </w:p>
          <w:p w:rsidR="000437D9" w:rsidRPr="00123E9F" w:rsidRDefault="000437D9" w:rsidP="00A65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5386" w:type="dxa"/>
          </w:tcPr>
          <w:p w:rsidR="000437D9" w:rsidRPr="00284BE8" w:rsidRDefault="000437D9" w:rsidP="00527276">
            <w:pPr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Цикл лекций «</w:t>
            </w:r>
            <w:r w:rsidR="00CF5B3B">
              <w:rPr>
                <w:color w:val="000000" w:themeColor="text1"/>
                <w:sz w:val="22"/>
                <w:szCs w:val="22"/>
              </w:rPr>
              <w:t>Н</w:t>
            </w:r>
            <w:r w:rsidR="00CF5B3B" w:rsidRPr="00123E9F">
              <w:rPr>
                <w:color w:val="000000" w:themeColor="text1"/>
                <w:sz w:val="22"/>
                <w:szCs w:val="22"/>
              </w:rPr>
              <w:t xml:space="preserve">аследие православных </w:t>
            </w:r>
            <w:r w:rsidR="00CF5B3B" w:rsidRPr="00284BE8">
              <w:rPr>
                <w:color w:val="000000" w:themeColor="text1"/>
                <w:sz w:val="22"/>
                <w:szCs w:val="22"/>
              </w:rPr>
              <w:t>педагогов</w:t>
            </w:r>
            <w:r w:rsidRPr="00284BE8">
              <w:rPr>
                <w:color w:val="000000" w:themeColor="text1"/>
                <w:sz w:val="22"/>
                <w:szCs w:val="22"/>
              </w:rPr>
              <w:t>»</w:t>
            </w:r>
          </w:p>
          <w:p w:rsidR="000437D9" w:rsidRPr="00284BE8" w:rsidRDefault="000437D9" w:rsidP="00A658F9">
            <w:pPr>
              <w:rPr>
                <w:color w:val="000000" w:themeColor="text1"/>
              </w:rPr>
            </w:pPr>
            <w:r w:rsidRPr="00284BE8">
              <w:rPr>
                <w:color w:val="000000" w:themeColor="text1"/>
                <w:sz w:val="22"/>
                <w:szCs w:val="22"/>
              </w:rPr>
              <w:t xml:space="preserve">Лекция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284BE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A658F9">
              <w:rPr>
                <w:sz w:val="22"/>
                <w:szCs w:val="22"/>
              </w:rPr>
              <w:t>С. Рачинский и школа благонравия</w:t>
            </w:r>
          </w:p>
        </w:tc>
        <w:tc>
          <w:tcPr>
            <w:tcW w:w="1417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ЦДКиО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пр. Славы, 45</w:t>
            </w:r>
          </w:p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нижний храм</w:t>
            </w:r>
          </w:p>
        </w:tc>
        <w:tc>
          <w:tcPr>
            <w:tcW w:w="1185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r w:rsidRPr="00123E9F">
              <w:rPr>
                <w:color w:val="000000" w:themeColor="text1"/>
                <w:sz w:val="22"/>
                <w:szCs w:val="22"/>
              </w:rPr>
              <w:t>ОУ и ДОУ</w:t>
            </w:r>
          </w:p>
        </w:tc>
        <w:tc>
          <w:tcPr>
            <w:tcW w:w="1792" w:type="dxa"/>
          </w:tcPr>
          <w:p w:rsidR="000437D9" w:rsidRPr="00123E9F" w:rsidRDefault="000437D9" w:rsidP="00527276">
            <w:pPr>
              <w:keepLines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Н.В.</w:t>
            </w:r>
            <w:r w:rsidRPr="00123E9F">
              <w:rPr>
                <w:color w:val="000000" w:themeColor="text1"/>
                <w:sz w:val="22"/>
                <w:szCs w:val="22"/>
              </w:rPr>
              <w:t>Шкринда</w:t>
            </w:r>
            <w:proofErr w:type="spellEnd"/>
          </w:p>
        </w:tc>
      </w:tr>
    </w:tbl>
    <w:p w:rsidR="00707D8C" w:rsidRPr="00D16228" w:rsidRDefault="00707D8C"/>
    <w:sectPr w:rsidR="00707D8C" w:rsidRPr="00D16228" w:rsidSect="00D16228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8C"/>
    <w:rsid w:val="00000C19"/>
    <w:rsid w:val="000031E9"/>
    <w:rsid w:val="0003790B"/>
    <w:rsid w:val="000437D9"/>
    <w:rsid w:val="000704EB"/>
    <w:rsid w:val="00092D4E"/>
    <w:rsid w:val="000A278B"/>
    <w:rsid w:val="000B75C8"/>
    <w:rsid w:val="000F2D2B"/>
    <w:rsid w:val="00126707"/>
    <w:rsid w:val="003F5C3A"/>
    <w:rsid w:val="004534D4"/>
    <w:rsid w:val="004963F9"/>
    <w:rsid w:val="004E685F"/>
    <w:rsid w:val="00563449"/>
    <w:rsid w:val="005A0D30"/>
    <w:rsid w:val="005A5427"/>
    <w:rsid w:val="005A6845"/>
    <w:rsid w:val="006176D7"/>
    <w:rsid w:val="00631DCC"/>
    <w:rsid w:val="00664DF3"/>
    <w:rsid w:val="006F59B3"/>
    <w:rsid w:val="00707D8C"/>
    <w:rsid w:val="007D5A7D"/>
    <w:rsid w:val="00810153"/>
    <w:rsid w:val="00866861"/>
    <w:rsid w:val="00892620"/>
    <w:rsid w:val="008D48A2"/>
    <w:rsid w:val="0091162E"/>
    <w:rsid w:val="00931F38"/>
    <w:rsid w:val="0094180C"/>
    <w:rsid w:val="009C3ADA"/>
    <w:rsid w:val="00A55A8A"/>
    <w:rsid w:val="00A658F9"/>
    <w:rsid w:val="00A860DE"/>
    <w:rsid w:val="00BB287E"/>
    <w:rsid w:val="00BD3BEF"/>
    <w:rsid w:val="00CD2372"/>
    <w:rsid w:val="00CF5B3B"/>
    <w:rsid w:val="00D16228"/>
    <w:rsid w:val="00DA1057"/>
    <w:rsid w:val="00DC3CE3"/>
    <w:rsid w:val="00DC7503"/>
    <w:rsid w:val="00DF4074"/>
    <w:rsid w:val="00E10778"/>
    <w:rsid w:val="00EC0700"/>
    <w:rsid w:val="00E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C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70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C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70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koifrunz.ru/vi-svjato-georgievskij-detsko-junosheskij-i-pedagogicheskij-tvorcheskij-konkurs-20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-dobra.ru/" TargetMode="External"/><Relationship Id="rId5" Type="http://schemas.openxmlformats.org/officeDocument/2006/relationships/hyperlink" Target="https://cdkoifrunz.ru/index/articles/nojabr-dekabr-2022-festival-rozhdestvenskaja-zvezdochka-dlja-do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2</cp:revision>
  <dcterms:created xsi:type="dcterms:W3CDTF">2022-12-27T15:53:00Z</dcterms:created>
  <dcterms:modified xsi:type="dcterms:W3CDTF">2022-12-27T15:53:00Z</dcterms:modified>
</cp:coreProperties>
</file>